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58D6" w:rsidRPr="00691033" w:rsidRDefault="000F63E4" w:rsidP="00691033">
      <w:pPr>
        <w:rPr>
          <w:rFonts w:hint="eastAsia"/>
        </w:rPr>
      </w:pPr>
      <w:r w:rsidRPr="00691033">
        <w:rPr>
          <w:rFonts w:hint="eastAsia"/>
        </w:rPr>
        <w:t>东南山徒步路线：</w:t>
      </w:r>
    </w:p>
    <w:p w:rsidR="000F63E4" w:rsidRPr="00691033" w:rsidRDefault="000F63E4" w:rsidP="00691033">
      <w:pPr>
        <w:rPr>
          <w:rFonts w:hint="eastAsia"/>
        </w:rPr>
      </w:pPr>
      <w:r w:rsidRPr="00691033">
        <w:t>五条坂汽车站</w:t>
      </w:r>
      <w:r w:rsidRPr="00691033">
        <w:t> → </w:t>
      </w:r>
      <w:r w:rsidRPr="00691033">
        <w:t>茶碗坂</w:t>
      </w:r>
      <w:r w:rsidRPr="00691033">
        <w:t> → </w:t>
      </w:r>
      <w:r w:rsidRPr="00691033">
        <w:t>清水寺</w:t>
      </w:r>
      <w:r w:rsidRPr="00691033">
        <w:t> → </w:t>
      </w:r>
      <w:r w:rsidRPr="00691033">
        <w:t>二年坂</w:t>
      </w:r>
      <w:r w:rsidRPr="00691033">
        <w:t>/</w:t>
      </w:r>
      <w:r w:rsidRPr="00691033">
        <w:t>三年坂</w:t>
      </w:r>
      <w:r w:rsidRPr="00691033">
        <w:t> → </w:t>
      </w:r>
      <w:r w:rsidRPr="00691033">
        <w:t>石摒小路</w:t>
      </w:r>
      <w:r w:rsidRPr="00691033">
        <w:t> → </w:t>
      </w:r>
      <w:r w:rsidRPr="00691033">
        <w:t>高台寺</w:t>
      </w:r>
      <w:r w:rsidRPr="00691033">
        <w:t> → </w:t>
      </w:r>
      <w:r w:rsidRPr="00691033">
        <w:t>园山公园</w:t>
      </w:r>
      <w:r w:rsidRPr="00691033">
        <w:t> → </w:t>
      </w:r>
      <w:r w:rsidRPr="00691033">
        <w:t>八坂神社</w:t>
      </w:r>
      <w:r w:rsidRPr="00691033">
        <w:t> → </w:t>
      </w:r>
      <w:r w:rsidRPr="00691033">
        <w:t>三十三间堂</w:t>
      </w:r>
      <w:r w:rsidRPr="00691033">
        <w:t> → </w:t>
      </w:r>
      <w:r w:rsidRPr="00691033">
        <w:t>四条通（祗园）</w:t>
      </w:r>
      <w:r w:rsidRPr="00691033">
        <w:t>→ </w:t>
      </w:r>
      <w:r w:rsidRPr="00691033">
        <w:t>花见小路</w:t>
      </w:r>
    </w:p>
    <w:p w:rsidR="000F63E4" w:rsidRPr="00691033" w:rsidRDefault="000F63E4" w:rsidP="00691033">
      <w:pPr>
        <w:rPr>
          <w:rFonts w:hint="eastAsia"/>
        </w:rPr>
      </w:pPr>
    </w:p>
    <w:p w:rsidR="000F63E4" w:rsidRDefault="000A21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486985"/>
            <wp:effectExtent l="19050" t="0" r="2540" b="8815"/>
            <wp:docPr id="1" name="图片 1" descr="http://file21.mafengwo.net/M00/71/01/wKgB3FD-mrSAHshzAAZkdJ0IeLw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file21.mafengwo.net/M00/71/01/wKgB3FD-mrSAHshzAAZkdJ0IeLw82.jpe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179" w:rsidRDefault="000A2179">
      <w:pPr>
        <w:rPr>
          <w:rFonts w:hint="eastAsia"/>
        </w:rPr>
      </w:pPr>
    </w:p>
    <w:p w:rsidR="000A2179" w:rsidRDefault="00F31783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在京都车站</w:t>
      </w:r>
      <w:r>
        <w:rPr>
          <w:rFonts w:ascii="Arial" w:hAnsi="Arial" w:cs="Arial"/>
          <w:color w:val="4D4D4D"/>
          <w:szCs w:val="21"/>
        </w:rPr>
        <w:t>kyoto station</w:t>
      </w:r>
      <w:r>
        <w:rPr>
          <w:rFonts w:ascii="Arial" w:hAnsi="Arial" w:cs="Arial"/>
          <w:color w:val="4D4D4D"/>
          <w:szCs w:val="21"/>
        </w:rPr>
        <w:t>（博文最后有附图介绍）坐车到五条坂汽车站，向南步行几米后，转向五条坂，徒步向山上行进。</w:t>
      </w:r>
    </w:p>
    <w:p w:rsidR="00F31783" w:rsidRDefault="00F31783">
      <w:pPr>
        <w:rPr>
          <w:rFonts w:ascii="Arial" w:hAnsi="Arial" w:cs="Arial" w:hint="eastAsia"/>
          <w:color w:val="4D4D4D"/>
          <w:szCs w:val="21"/>
        </w:rPr>
      </w:pPr>
    </w:p>
    <w:p w:rsidR="00F31783" w:rsidRDefault="00F317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6207"/>
            <wp:effectExtent l="19050" t="0" r="2540" b="0"/>
            <wp:docPr id="4" name="图片 4" descr="http://file21.mafengwo.net/M00/71/01/wKgB3FD-mrWAYy2DAAW4qVTOmoI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file21.mafengwo.net/M00/71/01/wKgB3FD-mrWAYy2DAAW4qVTOmoI64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783" w:rsidRDefault="00F31783">
      <w:pPr>
        <w:rPr>
          <w:rFonts w:hint="eastAsia"/>
        </w:rPr>
      </w:pPr>
    </w:p>
    <w:p w:rsidR="00F31783" w:rsidRDefault="00F31783">
      <w:pPr>
        <w:rPr>
          <w:rFonts w:hint="eastAsia"/>
        </w:rPr>
      </w:pPr>
    </w:p>
    <w:p w:rsidR="00F31783" w:rsidRDefault="00521348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下图：很快就走到山顶了，这里上去就是清水寺。</w:t>
      </w:r>
    </w:p>
    <w:p w:rsidR="00521348" w:rsidRDefault="00521348">
      <w:pPr>
        <w:rPr>
          <w:rFonts w:ascii="Arial" w:hAnsi="Arial" w:cs="Arial" w:hint="eastAsia"/>
          <w:color w:val="4D4D4D"/>
          <w:szCs w:val="21"/>
        </w:rPr>
      </w:pPr>
    </w:p>
    <w:p w:rsidR="00521348" w:rsidRDefault="0039152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16207"/>
            <wp:effectExtent l="19050" t="0" r="2540" b="0"/>
            <wp:docPr id="7" name="图片 7" descr="http://file21.mafengwo.net/M00/71/03/wKgB3FD-mriAR4jcAAXtAPeKYM8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file21.mafengwo.net/M00/71/03/wKgB3FD-mriAR4jcAAXtAPeKYM891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527" w:rsidRDefault="00391527">
      <w:pPr>
        <w:rPr>
          <w:rFonts w:hint="eastAsia"/>
        </w:rPr>
      </w:pPr>
    </w:p>
    <w:p w:rsidR="00391527" w:rsidRDefault="00D25F19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下图：在你进入寺庙之前，记得去这个地方体验</w:t>
      </w:r>
      <w:r>
        <w:rPr>
          <w:rFonts w:ascii="Arial" w:hAnsi="Arial" w:cs="Arial"/>
          <w:color w:val="4D4D4D"/>
          <w:szCs w:val="21"/>
        </w:rPr>
        <w:t>“</w:t>
      </w:r>
      <w:r>
        <w:rPr>
          <w:rFonts w:ascii="Arial" w:hAnsi="Arial" w:cs="Arial"/>
          <w:color w:val="4D4D4D"/>
          <w:szCs w:val="21"/>
        </w:rPr>
        <w:t>胎内训游</w:t>
      </w:r>
      <w:r>
        <w:rPr>
          <w:rFonts w:ascii="Arial" w:hAnsi="Arial" w:cs="Arial"/>
          <w:color w:val="4D4D4D"/>
          <w:szCs w:val="21"/>
        </w:rPr>
        <w:t>”</w:t>
      </w:r>
      <w:r>
        <w:rPr>
          <w:rFonts w:ascii="Arial" w:hAnsi="Arial" w:cs="Arial"/>
          <w:color w:val="4D4D4D"/>
          <w:szCs w:val="21"/>
        </w:rPr>
        <w:t>。</w:t>
      </w:r>
    </w:p>
    <w:p w:rsidR="00D25F19" w:rsidRDefault="004132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6207"/>
            <wp:effectExtent l="19050" t="0" r="2540" b="0"/>
            <wp:docPr id="10" name="图片 10" descr="http://file20.mafengwo.net/M00/71/06/wKgB3FD-mr6AHL1RAAYg0L3nAzA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file20.mafengwo.net/M00/71/06/wKgB3FD-mr6AHL1RAAYg0L3nAzA42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2EB" w:rsidRDefault="004132EB">
      <w:pPr>
        <w:rPr>
          <w:rFonts w:hint="eastAsia"/>
        </w:rPr>
      </w:pPr>
    </w:p>
    <w:p w:rsidR="004132EB" w:rsidRDefault="00713019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下图：这里上去是专门祈求恋爱运的地方哦</w:t>
      </w:r>
    </w:p>
    <w:p w:rsidR="00713019" w:rsidRDefault="004416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31561"/>
            <wp:effectExtent l="19050" t="0" r="2540" b="0"/>
            <wp:docPr id="13" name="图片 13" descr="http://file20.mafengwo.net/M00/71/08/wKgB3FD-msKAWeI8AAaLEo4bbpU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ile20.mafengwo.net/M00/71/08/wKgB3FD-msKAWeI8AAaLEo4bbpU42.jpe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6DB" w:rsidRDefault="004416DB">
      <w:pPr>
        <w:rPr>
          <w:rFonts w:hint="eastAsia"/>
        </w:rPr>
      </w:pPr>
    </w:p>
    <w:p w:rsidR="004416DB" w:rsidRDefault="003305CE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 </w:t>
      </w:r>
      <w:r>
        <w:rPr>
          <w:rFonts w:ascii="Arial" w:hAnsi="Arial" w:cs="Arial"/>
          <w:color w:val="4D4D4D"/>
          <w:szCs w:val="21"/>
        </w:rPr>
        <w:t>下图：登上清水寺，还可以看到京都的全景，为了保持古城风貌，这里真的几乎没有高层建筑</w:t>
      </w:r>
    </w:p>
    <w:p w:rsidR="003305CE" w:rsidRDefault="003305CE">
      <w:pPr>
        <w:rPr>
          <w:rFonts w:ascii="Arial" w:hAnsi="Arial" w:cs="Arial" w:hint="eastAsia"/>
          <w:color w:val="4D4D4D"/>
          <w:szCs w:val="21"/>
        </w:rPr>
      </w:pPr>
    </w:p>
    <w:p w:rsidR="003305CE" w:rsidRDefault="008E06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6207"/>
            <wp:effectExtent l="19050" t="0" r="2540" b="0"/>
            <wp:docPr id="16" name="图片 16" descr="http://file21.mafengwo.net/M00/71/09/wKgB3FD-msOAWAgfAASkiu2k0ZU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file21.mafengwo.net/M00/71/09/wKgB3FD-msOAWAgfAASkiu2k0ZU28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6FA" w:rsidRDefault="008E06FA">
      <w:pPr>
        <w:rPr>
          <w:rFonts w:hint="eastAsia"/>
        </w:rPr>
      </w:pPr>
    </w:p>
    <w:p w:rsidR="008E06FA" w:rsidRDefault="00691BA2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下图：一路都由明显的指路标记哦</w:t>
      </w:r>
    </w:p>
    <w:p w:rsidR="00691BA2" w:rsidRDefault="006565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16207"/>
            <wp:effectExtent l="19050" t="0" r="2540" b="0"/>
            <wp:docPr id="19" name="图片 19" descr="http://file21.mafengwo.net/M00/71/0F/wKgB3FD-ms6AYys5AAaMnwMBYQ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file21.mafengwo.net/M00/71/0F/wKgB3FD-ms6AYys5AAaMnwMBYQE33.jpe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5E1" w:rsidRDefault="006565E1">
      <w:pPr>
        <w:rPr>
          <w:rFonts w:hint="eastAsia"/>
        </w:rPr>
      </w:pPr>
    </w:p>
    <w:p w:rsidR="006565E1" w:rsidRDefault="006565E1">
      <w:pPr>
        <w:rPr>
          <w:rFonts w:hint="eastAsia"/>
        </w:rPr>
      </w:pPr>
    </w:p>
    <w:p w:rsidR="006565E1" w:rsidRDefault="007275B0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下图：清水寺因寺中清水而得名</w:t>
      </w:r>
      <w:r>
        <w:rPr>
          <w:rFonts w:ascii="Arial" w:hAnsi="Arial" w:cs="Arial"/>
          <w:color w:val="4D4D4D"/>
          <w:szCs w:val="21"/>
        </w:rPr>
        <w:t>,</w:t>
      </w:r>
      <w:r>
        <w:rPr>
          <w:rFonts w:ascii="Arial" w:hAnsi="Arial" w:cs="Arial"/>
          <w:color w:val="4D4D4D"/>
          <w:szCs w:val="21"/>
        </w:rPr>
        <w:t>顺着奥院的石阶而下便是音羽瀑布</w:t>
      </w:r>
      <w:r>
        <w:rPr>
          <w:rFonts w:ascii="Arial" w:hAnsi="Arial" w:cs="Arial"/>
          <w:color w:val="4D4D4D"/>
          <w:szCs w:val="21"/>
        </w:rPr>
        <w:t>,</w:t>
      </w:r>
      <w:r>
        <w:rPr>
          <w:rFonts w:ascii="Arial" w:hAnsi="Arial" w:cs="Arial"/>
          <w:color w:val="4D4D4D"/>
          <w:szCs w:val="21"/>
        </w:rPr>
        <w:t>清泉一分为三</w:t>
      </w:r>
      <w:r>
        <w:rPr>
          <w:rFonts w:ascii="Arial" w:hAnsi="Arial" w:cs="Arial"/>
          <w:color w:val="4D4D4D"/>
          <w:szCs w:val="21"/>
        </w:rPr>
        <w:t>,</w:t>
      </w:r>
      <w:r>
        <w:rPr>
          <w:rFonts w:ascii="Arial" w:hAnsi="Arial" w:cs="Arial"/>
          <w:color w:val="4D4D4D"/>
          <w:szCs w:val="21"/>
        </w:rPr>
        <w:t>分别代表长寿</w:t>
      </w:r>
      <w:r>
        <w:rPr>
          <w:rFonts w:ascii="Arial" w:hAnsi="Arial" w:cs="Arial"/>
          <w:color w:val="4D4D4D"/>
          <w:szCs w:val="21"/>
        </w:rPr>
        <w:t>,</w:t>
      </w:r>
      <w:r>
        <w:rPr>
          <w:rFonts w:ascii="Arial" w:hAnsi="Arial" w:cs="Arial"/>
          <w:color w:val="4D4D4D"/>
          <w:szCs w:val="21"/>
        </w:rPr>
        <w:t>健康</w:t>
      </w:r>
      <w:r>
        <w:rPr>
          <w:rFonts w:ascii="Arial" w:hAnsi="Arial" w:cs="Arial"/>
          <w:color w:val="4D4D4D"/>
          <w:szCs w:val="21"/>
        </w:rPr>
        <w:t>,</w:t>
      </w:r>
      <w:r>
        <w:rPr>
          <w:rFonts w:ascii="Arial" w:hAnsi="Arial" w:cs="Arial"/>
          <w:color w:val="4D4D4D"/>
          <w:szCs w:val="21"/>
        </w:rPr>
        <w:t>智慧</w:t>
      </w:r>
      <w:r>
        <w:rPr>
          <w:rFonts w:ascii="Arial" w:hAnsi="Arial" w:cs="Arial"/>
          <w:color w:val="4D4D4D"/>
          <w:szCs w:val="21"/>
        </w:rPr>
        <w:t>,</w:t>
      </w:r>
    </w:p>
    <w:p w:rsidR="007275B0" w:rsidRDefault="007275B0">
      <w:pPr>
        <w:rPr>
          <w:rFonts w:ascii="Arial" w:hAnsi="Arial" w:cs="Arial" w:hint="eastAsia"/>
          <w:color w:val="4D4D4D"/>
          <w:szCs w:val="21"/>
        </w:rPr>
      </w:pPr>
    </w:p>
    <w:p w:rsidR="007275B0" w:rsidRDefault="007C08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6207"/>
            <wp:effectExtent l="19050" t="0" r="2540" b="0"/>
            <wp:docPr id="22" name="图片 22" descr="http://file20.mafengwo.net/M00/71/10/wKgB3FD-mtCASuIdAAafUkgfX_Y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file20.mafengwo.net/M00/71/10/wKgB3FD-mtCASuIdAAafUkgfX_Y07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8FD" w:rsidRDefault="007C08FD">
      <w:pPr>
        <w:rPr>
          <w:rFonts w:hint="eastAsia"/>
        </w:rPr>
      </w:pPr>
    </w:p>
    <w:p w:rsidR="007C08FD" w:rsidRDefault="009A7EA5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下图：从清水寺出来，从清水道下山。</w:t>
      </w:r>
    </w:p>
    <w:p w:rsidR="009A7EA5" w:rsidRDefault="007F46E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08563"/>
            <wp:effectExtent l="19050" t="0" r="2540" b="0"/>
            <wp:docPr id="25" name="图片 25" descr="http://file20.mafengwo.net/M00/71/10/wKgB3FD-mtGAIHJNAAXX8hCo6ss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file20.mafengwo.net/M00/71/10/wKgB3FD-mtGAIHJNAAXX8hCo6ss20.jpe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8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6EA" w:rsidRDefault="007F46EA">
      <w:pPr>
        <w:rPr>
          <w:rFonts w:hint="eastAsia"/>
        </w:rPr>
      </w:pPr>
    </w:p>
    <w:p w:rsidR="007F46EA" w:rsidRDefault="001C6B78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下图：三年坂和二年坂，十分迷人的街道，两侧坐落着古老的木屋，日本传统店铺和旅馆，茶艺馆和咖啡馆。</w:t>
      </w:r>
    </w:p>
    <w:p w:rsidR="001C6B78" w:rsidRDefault="007D39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6207"/>
            <wp:effectExtent l="19050" t="0" r="2540" b="0"/>
            <wp:docPr id="28" name="图片 28" descr="http://file21.mafengwo.net/M00/71/13/wKgB3FD-mtWACjfsAAW7FDNscSk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file21.mafengwo.net/M00/71/13/wKgB3FD-mtWACjfsAAW7FDNscSk29.jpe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91D" w:rsidRDefault="007D391D">
      <w:pPr>
        <w:rPr>
          <w:rFonts w:hint="eastAsia"/>
        </w:rPr>
      </w:pPr>
    </w:p>
    <w:p w:rsidR="007D391D" w:rsidRDefault="00E320BE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下图：从二年坂的尽头右转，继续向北步行，就会看到石塀小路，这是一条铺满鹅卵石的小路，两侧坐落着雅致的日本传统旅馆和宾馆</w:t>
      </w:r>
      <w:r>
        <w:rPr>
          <w:rFonts w:ascii="Arial" w:hAnsi="Arial" w:cs="Arial" w:hint="eastAsia"/>
          <w:color w:val="4D4D4D"/>
          <w:szCs w:val="21"/>
        </w:rPr>
        <w:t>。</w:t>
      </w:r>
    </w:p>
    <w:p w:rsidR="00E320BE" w:rsidRDefault="002E61AF">
      <w:pPr>
        <w:rPr>
          <w:rFonts w:ascii="Arial" w:hAnsi="Arial" w:cs="Arial" w:hint="eastAsia"/>
          <w:color w:val="4D4D4D"/>
          <w:szCs w:val="21"/>
        </w:rPr>
      </w:pPr>
      <w:r>
        <w:rPr>
          <w:noProof/>
        </w:rPr>
        <w:drawing>
          <wp:inline distT="0" distB="0" distL="0" distR="0">
            <wp:extent cx="5274310" cy="3424480"/>
            <wp:effectExtent l="19050" t="0" r="2540" b="4520"/>
            <wp:docPr id="31" name="图片 31" descr="http://file20.mafengwo.net/M00/71/14/wKgB3FD-mtaALWxPAAKZthq94TA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file20.mafengwo.net/M00/71/14/wKgB3FD-mtaALWxPAAKZthq94TA73.jpe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1AF" w:rsidRDefault="002E61AF">
      <w:pPr>
        <w:rPr>
          <w:rFonts w:ascii="Arial" w:hAnsi="Arial" w:cs="Arial" w:hint="eastAsia"/>
          <w:color w:val="4D4D4D"/>
          <w:szCs w:val="21"/>
        </w:rPr>
      </w:pPr>
    </w:p>
    <w:p w:rsidR="002E61AF" w:rsidRDefault="00DE2249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 </w:t>
      </w:r>
      <w:r>
        <w:rPr>
          <w:rFonts w:ascii="Arial" w:hAnsi="Arial" w:cs="Arial"/>
          <w:color w:val="4D4D4D"/>
          <w:szCs w:val="21"/>
        </w:rPr>
        <w:t>下图：高台寺，是在著名武将丰臣秀吉逝世后，北政所夫人为纪念丈夫修建的。有花园和茶室</w:t>
      </w:r>
    </w:p>
    <w:p w:rsidR="00DE2249" w:rsidRDefault="0071369E">
      <w:pPr>
        <w:rPr>
          <w:rFonts w:ascii="Arial" w:hAnsi="Arial" w:cs="Arial" w:hint="eastAsia"/>
          <w:color w:val="4D4D4D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3516207"/>
            <wp:effectExtent l="19050" t="0" r="2540" b="0"/>
            <wp:docPr id="34" name="图片 34" descr="http://file21.mafengwo.net/M00/71/1B/wKgB3FD-muOAek8FAAStdgHFDTQ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file21.mafengwo.net/M00/71/1B/wKgB3FD-muOAek8FAAStdgHFDTQ88.jpe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69E" w:rsidRDefault="0071369E">
      <w:pPr>
        <w:rPr>
          <w:rFonts w:ascii="Arial" w:hAnsi="Arial" w:cs="Arial" w:hint="eastAsia"/>
          <w:color w:val="4D4D4D"/>
          <w:szCs w:val="21"/>
        </w:rPr>
      </w:pPr>
    </w:p>
    <w:p w:rsidR="0071369E" w:rsidRDefault="00FF309F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 </w:t>
      </w:r>
      <w:r>
        <w:rPr>
          <w:rFonts w:ascii="Arial" w:hAnsi="Arial" w:cs="Arial"/>
          <w:color w:val="4D4D4D"/>
          <w:szCs w:val="21"/>
        </w:rPr>
        <w:t>从高台寺出来，我就朝附近的园山公园走去。</w:t>
      </w:r>
    </w:p>
    <w:p w:rsidR="00FF309F" w:rsidRDefault="002C67B2">
      <w:pPr>
        <w:rPr>
          <w:rFonts w:ascii="Arial" w:hAnsi="Arial" w:cs="Arial" w:hint="eastAsia"/>
          <w:color w:val="4D4D4D"/>
          <w:szCs w:val="21"/>
        </w:rPr>
      </w:pPr>
      <w:r>
        <w:rPr>
          <w:noProof/>
        </w:rPr>
        <w:drawing>
          <wp:inline distT="0" distB="0" distL="0" distR="0">
            <wp:extent cx="5274310" cy="3516207"/>
            <wp:effectExtent l="19050" t="0" r="2540" b="0"/>
            <wp:docPr id="37" name="图片 37" descr="http://file20.mafengwo.net/M00/71/1E/wKgB3FD-muuAEI94AAUzyd12nRA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file20.mafengwo.net/M00/71/1E/wKgB3FD-muuAEI94AAUzyd12nRA55.jpe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B2" w:rsidRDefault="002C67B2">
      <w:pPr>
        <w:rPr>
          <w:rFonts w:ascii="Arial" w:hAnsi="Arial" w:cs="Arial" w:hint="eastAsia"/>
          <w:color w:val="4D4D4D"/>
          <w:szCs w:val="21"/>
        </w:rPr>
      </w:pPr>
    </w:p>
    <w:p w:rsidR="002C67B2" w:rsidRDefault="00827C6D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下图：从公园出发向西，就到了八坂神社，神社的例行祭祀活动叫袛园，与东京的神田祭，大阪的天神祭并称为日本的三大祭。</w:t>
      </w:r>
    </w:p>
    <w:p w:rsidR="00827C6D" w:rsidRDefault="00C51F06">
      <w:pPr>
        <w:rPr>
          <w:rFonts w:ascii="Arial" w:hAnsi="Arial" w:cs="Arial" w:hint="eastAsia"/>
          <w:color w:val="4D4D4D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3516207"/>
            <wp:effectExtent l="19050" t="0" r="2540" b="0"/>
            <wp:docPr id="40" name="图片 40" descr="http://file20.mafengwo.net/M00/71/1E/wKgB3FD-muuAJ4i7AAWWD7JxI1g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file20.mafengwo.net/M00/71/1E/wKgB3FD-muuAJ4i7AAWWD7JxI1g99.jpe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F06" w:rsidRDefault="00C51F06">
      <w:pPr>
        <w:rPr>
          <w:rFonts w:ascii="Arial" w:hAnsi="Arial" w:cs="Arial" w:hint="eastAsia"/>
          <w:color w:val="4D4D4D"/>
          <w:szCs w:val="21"/>
        </w:rPr>
      </w:pPr>
    </w:p>
    <w:p w:rsidR="00C51F06" w:rsidRPr="00E320BE" w:rsidRDefault="004C2840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 w:hint="eastAsia"/>
          <w:color w:val="4D4D4D"/>
          <w:szCs w:val="21"/>
        </w:rPr>
        <w:t>===================================================================</w:t>
      </w:r>
    </w:p>
    <w:p w:rsidR="00E320BE" w:rsidRDefault="00D76FCE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 </w:t>
      </w:r>
      <w:r>
        <w:rPr>
          <w:rFonts w:ascii="Arial" w:hAnsi="Arial" w:cs="Arial"/>
          <w:color w:val="4D4D4D"/>
          <w:szCs w:val="21"/>
        </w:rPr>
        <w:t>岚山和嵯峨野位于京都西部的山脉脚下，是仅次于东山的京都第二大重要景区。嵯峨野列车是沿保津峡行驶的旅游观光专用的小火车。观光列车的起点为嵯峨站，终点站为龟冈，运行公里</w:t>
      </w:r>
      <w:r>
        <w:rPr>
          <w:rFonts w:ascii="Arial" w:hAnsi="Arial" w:cs="Arial"/>
          <w:color w:val="4D4D4D"/>
          <w:szCs w:val="21"/>
        </w:rPr>
        <w:t>73km</w:t>
      </w:r>
      <w:r>
        <w:rPr>
          <w:rFonts w:ascii="Arial" w:hAnsi="Arial" w:cs="Arial"/>
          <w:color w:val="4D4D4D"/>
          <w:szCs w:val="21"/>
        </w:rPr>
        <w:t>。</w:t>
      </w:r>
    </w:p>
    <w:p w:rsidR="00DC38BB" w:rsidRDefault="00DC38BB">
      <w:pPr>
        <w:rPr>
          <w:rFonts w:ascii="Arial" w:hAnsi="Arial" w:cs="Arial" w:hint="eastAsia"/>
          <w:color w:val="4D4D4D"/>
          <w:szCs w:val="21"/>
        </w:rPr>
      </w:pPr>
    </w:p>
    <w:p w:rsidR="00DC38BB" w:rsidRDefault="00DC38BB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 </w:t>
      </w:r>
      <w:r>
        <w:rPr>
          <w:rFonts w:ascii="Arial" w:hAnsi="Arial" w:cs="Arial"/>
          <w:color w:val="4D4D4D"/>
          <w:szCs w:val="21"/>
        </w:rPr>
        <w:t>这是小火车的官网：</w:t>
      </w:r>
      <w:r>
        <w:rPr>
          <w:rFonts w:ascii="Arial" w:hAnsi="Arial" w:cs="Arial"/>
          <w:color w:val="4D4D4D"/>
          <w:szCs w:val="21"/>
        </w:rPr>
        <w:t>http://www.sagano-kanko.co.jp  </w:t>
      </w:r>
      <w:r>
        <w:rPr>
          <w:rFonts w:ascii="Arial" w:hAnsi="Arial" w:cs="Arial"/>
          <w:color w:val="4D4D4D"/>
          <w:szCs w:val="21"/>
        </w:rPr>
        <w:t>虽然都是日文的，但是网页的右下角可以下载中文的</w:t>
      </w:r>
      <w:r>
        <w:rPr>
          <w:rFonts w:ascii="Arial" w:hAnsi="Arial" w:cs="Arial"/>
          <w:color w:val="4D4D4D"/>
          <w:szCs w:val="21"/>
        </w:rPr>
        <w:t>pdf</w:t>
      </w:r>
      <w:r>
        <w:rPr>
          <w:rFonts w:ascii="Arial" w:hAnsi="Arial" w:cs="Arial"/>
          <w:color w:val="4D4D4D"/>
          <w:szCs w:val="21"/>
        </w:rPr>
        <w:t>介绍，还有列车的行驶时间表。</w:t>
      </w:r>
    </w:p>
    <w:p w:rsidR="00D77DF9" w:rsidRDefault="00D77DF9">
      <w:pPr>
        <w:rPr>
          <w:rFonts w:ascii="Arial" w:hAnsi="Arial" w:cs="Arial" w:hint="eastAsia"/>
          <w:color w:val="4D4D4D"/>
          <w:szCs w:val="21"/>
        </w:rPr>
      </w:pPr>
    </w:p>
    <w:p w:rsidR="00D77DF9" w:rsidRDefault="00D77DF9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 </w:t>
      </w:r>
      <w:r>
        <w:rPr>
          <w:rFonts w:ascii="Arial" w:hAnsi="Arial" w:cs="Arial"/>
          <w:color w:val="4D4D4D"/>
          <w:szCs w:val="21"/>
        </w:rPr>
        <w:t>下图：从</w:t>
      </w:r>
      <w:r>
        <w:rPr>
          <w:rFonts w:ascii="Arial" w:hAnsi="Arial" w:cs="Arial"/>
          <w:color w:val="4D4D4D"/>
          <w:szCs w:val="21"/>
        </w:rPr>
        <w:t>kyoto station</w:t>
      </w:r>
      <w:r>
        <w:rPr>
          <w:rFonts w:ascii="Arial" w:hAnsi="Arial" w:cs="Arial"/>
          <w:color w:val="4D4D4D"/>
          <w:szCs w:val="21"/>
        </w:rPr>
        <w:t>京都车站坐</w:t>
      </w:r>
      <w:r>
        <w:rPr>
          <w:rFonts w:ascii="Arial" w:hAnsi="Arial" w:cs="Arial"/>
          <w:color w:val="4D4D4D"/>
          <w:szCs w:val="21"/>
        </w:rPr>
        <w:t>jr</w:t>
      </w:r>
      <w:r>
        <w:rPr>
          <w:rFonts w:ascii="Arial" w:hAnsi="Arial" w:cs="Arial"/>
          <w:color w:val="4D4D4D"/>
          <w:szCs w:val="21"/>
        </w:rPr>
        <w:t>到马崛站。上车后才发现，车内竟然没有英语的站台提示，还好我坐的是最后一列车厢，找到工作人员，反复强调我的站台名，让他们到站了一定通知我。</w:t>
      </w:r>
    </w:p>
    <w:p w:rsidR="003454E0" w:rsidRDefault="003454E0">
      <w:pPr>
        <w:rPr>
          <w:rFonts w:ascii="Arial" w:hAnsi="Arial" w:cs="Arial" w:hint="eastAsia"/>
          <w:color w:val="4D4D4D"/>
          <w:szCs w:val="21"/>
        </w:rPr>
      </w:pPr>
    </w:p>
    <w:p w:rsidR="003454E0" w:rsidRDefault="003454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401548"/>
            <wp:effectExtent l="19050" t="0" r="2540" b="0"/>
            <wp:docPr id="43" name="图片 43" descr="http://file21.mafengwo.net/M00/96/EF/wKgB2lEFLAWAPwyoAAOcFqzYHaE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file21.mafengwo.net/M00/96/EF/wKgB2lEFLAWAPwyoAAOcFqzYHaE01.jpe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099" w:rsidRDefault="00820099">
      <w:pPr>
        <w:rPr>
          <w:rFonts w:hint="eastAsia"/>
        </w:rPr>
      </w:pPr>
    </w:p>
    <w:p w:rsidR="00820099" w:rsidRDefault="00820099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不到半个小时，就到了马崛站。</w:t>
      </w:r>
    </w:p>
    <w:p w:rsidR="00820099" w:rsidRDefault="003D6CEA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下图：出站台就有搭乘嵯峨野列车的醒目指示牌，往返一趟需要</w:t>
      </w:r>
      <w:r>
        <w:rPr>
          <w:rFonts w:ascii="Arial" w:hAnsi="Arial" w:cs="Arial"/>
          <w:color w:val="4D4D4D"/>
          <w:szCs w:val="21"/>
        </w:rPr>
        <w:t>1</w:t>
      </w:r>
      <w:r>
        <w:rPr>
          <w:rFonts w:ascii="Arial" w:hAnsi="Arial" w:cs="Arial"/>
          <w:color w:val="4D4D4D"/>
          <w:szCs w:val="21"/>
        </w:rPr>
        <w:t>小时时间，一天往返</w:t>
      </w:r>
      <w:r>
        <w:rPr>
          <w:rFonts w:ascii="Arial" w:hAnsi="Arial" w:cs="Arial"/>
          <w:color w:val="4D4D4D"/>
          <w:szCs w:val="21"/>
        </w:rPr>
        <w:t>8</w:t>
      </w:r>
      <w:r>
        <w:rPr>
          <w:rFonts w:ascii="Arial" w:hAnsi="Arial" w:cs="Arial"/>
          <w:color w:val="4D4D4D"/>
          <w:szCs w:val="21"/>
        </w:rPr>
        <w:t>次。</w:t>
      </w:r>
    </w:p>
    <w:p w:rsidR="003D6CEA" w:rsidRDefault="003D6CE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63328"/>
            <wp:effectExtent l="19050" t="0" r="2540" b="0"/>
            <wp:docPr id="46" name="图片 46" descr="http://file21.mafengwo.net/M00/96/EF/wKgB2lEFLAWAEBixAAQMc_puOYg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file21.mafengwo.net/M00/96/EF/wKgB2lEFLAWAEBixAAQMc_puOYg56.jpe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CEA" w:rsidRDefault="003D6CEA">
      <w:pPr>
        <w:rPr>
          <w:rFonts w:hint="eastAsia"/>
        </w:rPr>
      </w:pPr>
    </w:p>
    <w:p w:rsidR="003D6CEA" w:rsidRDefault="00BA46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6207"/>
            <wp:effectExtent l="19050" t="0" r="2540" b="0"/>
            <wp:docPr id="49" name="图片 49" descr="http://file21.mafengwo.net/M00/96/EF/wKgB2lEFLAaAIpZmAAcxXlbd50Q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file21.mafengwo.net/M00/96/EF/wKgB2lEFLAaAIpZmAAcxXlbd50Q42.jpe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921" w:rsidRDefault="00A20921">
      <w:pPr>
        <w:rPr>
          <w:rFonts w:hint="eastAsia"/>
        </w:rPr>
      </w:pPr>
    </w:p>
    <w:p w:rsidR="00A20921" w:rsidRDefault="00A20921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 </w:t>
      </w:r>
      <w:r>
        <w:rPr>
          <w:rFonts w:ascii="Arial" w:hAnsi="Arial" w:cs="Arial"/>
          <w:color w:val="4D4D4D"/>
          <w:szCs w:val="21"/>
        </w:rPr>
        <w:t>下图：沿着这条路走，在小货车的旁边上去就可以搭复古小火车了</w:t>
      </w:r>
    </w:p>
    <w:p w:rsidR="00A20921" w:rsidRDefault="00174F4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16207"/>
            <wp:effectExtent l="19050" t="0" r="2540" b="0"/>
            <wp:docPr id="52" name="图片 52" descr="http://file20.mafengwo.net/M00/96/F0/wKgB2lEFLAeAXZXHAAWKa0BjdEM13.groupinfo.w6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file20.mafengwo.net/M00/96/F0/wKgB2lEFLAeAXZXHAAWKa0BjdEM13.groupinfo.w600.jpe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F4F" w:rsidRDefault="00174F4F">
      <w:pPr>
        <w:rPr>
          <w:rFonts w:hint="eastAsia"/>
        </w:rPr>
      </w:pPr>
    </w:p>
    <w:p w:rsidR="00174F4F" w:rsidRDefault="00A573F1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小火车沿保津川行驶，两岸青山郁郁葱葱，峡谷下方保津川激流湍急，沿途移步换景，透过车窗观赏保津峡和保津川的美丽自然风光。在景色优美的地方和重要景点列车会减速行驶，以便乘客从容不迫地眺望四周的迷人景色。</w:t>
      </w:r>
    </w:p>
    <w:p w:rsidR="00A573F1" w:rsidRDefault="00A573F1">
      <w:pPr>
        <w:rPr>
          <w:rFonts w:ascii="Arial" w:hAnsi="Arial" w:cs="Arial" w:hint="eastAsia"/>
          <w:color w:val="4D4D4D"/>
          <w:szCs w:val="21"/>
        </w:rPr>
      </w:pPr>
    </w:p>
    <w:p w:rsidR="00A573F1" w:rsidRDefault="00D22409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下图：走进了一个叫做</w:t>
      </w:r>
      <w:r>
        <w:rPr>
          <w:rFonts w:ascii="Arial" w:hAnsi="Arial" w:cs="Arial"/>
          <w:color w:val="4D4D4D"/>
          <w:szCs w:val="21"/>
        </w:rPr>
        <w:t>“</w:t>
      </w:r>
      <w:r>
        <w:rPr>
          <w:rFonts w:ascii="Arial" w:hAnsi="Arial" w:cs="Arial"/>
          <w:color w:val="4D4D4D"/>
          <w:szCs w:val="21"/>
        </w:rPr>
        <w:t>大河内庄</w:t>
      </w:r>
      <w:r>
        <w:rPr>
          <w:rFonts w:ascii="Arial" w:hAnsi="Arial" w:cs="Arial"/>
          <w:color w:val="4D4D4D"/>
          <w:szCs w:val="21"/>
        </w:rPr>
        <w:t>”</w:t>
      </w:r>
      <w:r>
        <w:rPr>
          <w:rFonts w:ascii="Arial" w:hAnsi="Arial" w:cs="Arial"/>
          <w:color w:val="4D4D4D"/>
          <w:szCs w:val="21"/>
        </w:rPr>
        <w:t>的地方。门票可以领取免费的绿茶饮料和小糕点。</w:t>
      </w:r>
    </w:p>
    <w:p w:rsidR="00A50AD9" w:rsidRDefault="00A50A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6207"/>
            <wp:effectExtent l="19050" t="0" r="2540" b="0"/>
            <wp:docPr id="55" name="图片 55" descr="http://file21.mafengwo.net/M00/96/FF/wKgB2lEFLBuAfii6AAZyxHDH2c4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file21.mafengwo.net/M00/96/FF/wKgB2lEFLBuAfii6AAZyxHDH2c479.jpe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AD9" w:rsidRDefault="00A50AD9">
      <w:pPr>
        <w:rPr>
          <w:rFonts w:hint="eastAsia"/>
        </w:rPr>
      </w:pPr>
    </w:p>
    <w:p w:rsidR="00A50AD9" w:rsidRDefault="00A50AD9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下图：从大河内庄出来不远处就是京都的又一著名景点</w:t>
      </w:r>
      <w:r>
        <w:rPr>
          <w:rFonts w:ascii="Arial" w:hAnsi="Arial" w:cs="Arial"/>
          <w:color w:val="4D4D4D"/>
          <w:szCs w:val="21"/>
        </w:rPr>
        <w:t>……“</w:t>
      </w:r>
      <w:r>
        <w:rPr>
          <w:rFonts w:ascii="Arial" w:hAnsi="Arial" w:cs="Arial"/>
          <w:color w:val="4D4D4D"/>
          <w:szCs w:val="21"/>
        </w:rPr>
        <w:t>筛月林</w:t>
      </w:r>
      <w:r>
        <w:rPr>
          <w:rFonts w:ascii="Arial" w:hAnsi="Arial" w:cs="Arial"/>
          <w:color w:val="4D4D4D"/>
          <w:szCs w:val="21"/>
        </w:rPr>
        <w:t>”</w:t>
      </w:r>
      <w:r>
        <w:rPr>
          <w:rFonts w:ascii="Arial" w:hAnsi="Arial" w:cs="Arial"/>
          <w:color w:val="4D4D4D"/>
          <w:szCs w:val="21"/>
        </w:rPr>
        <w:t>。</w:t>
      </w:r>
    </w:p>
    <w:p w:rsidR="00A50AD9" w:rsidRDefault="000A2DB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16207"/>
            <wp:effectExtent l="19050" t="0" r="2540" b="0"/>
            <wp:docPr id="58" name="图片 58" descr="http://file20.mafengwo.net/M00/97/00/wKgB2lEFLByAL4qvAAf-e2j5B0k71.groupinfo.w6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file20.mafengwo.net/M00/97/00/wKgB2lEFLByAL4qvAAf-e2j5B0k71.groupinfo.w600.jpe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DBD" w:rsidRDefault="000A2DBD">
      <w:pPr>
        <w:rPr>
          <w:rFonts w:hint="eastAsia"/>
        </w:rPr>
      </w:pPr>
    </w:p>
    <w:p w:rsidR="000A2DBD" w:rsidRDefault="006727F2">
      <w:pPr>
        <w:rPr>
          <w:rFonts w:ascii="Arial" w:hAnsi="Arial" w:cs="Arial" w:hint="eastAsia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下图：沿着竹林走不远便来到了天龙寺北门，这是日本临济宗的主要禅院之一。</w:t>
      </w:r>
    </w:p>
    <w:p w:rsidR="006727F2" w:rsidRDefault="00C421C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6207"/>
            <wp:effectExtent l="19050" t="0" r="2540" b="0"/>
            <wp:docPr id="61" name="图片 61" descr="http://file20.mafengwo.net/M00/97/00/wKgB2lEFLB2AE3CbAAcWFyFlq0A10.groupinfo.w6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file20.mafengwo.net/M00/97/00/wKgB2lEFLB2AE3CbAAcWFyFlq0A10.groupinfo.w600.jpe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C0" w:rsidRDefault="00C421C0">
      <w:pPr>
        <w:rPr>
          <w:rFonts w:hint="eastAsia"/>
        </w:rPr>
      </w:pPr>
    </w:p>
    <w:p w:rsidR="00434D51" w:rsidRPr="009A0CB0" w:rsidRDefault="00434D51">
      <w:pPr>
        <w:rPr>
          <w:rFonts w:ascii="Arial" w:hAnsi="Arial" w:cs="Arial"/>
          <w:color w:val="4D4D4D"/>
          <w:szCs w:val="21"/>
        </w:rPr>
      </w:pPr>
      <w:r>
        <w:rPr>
          <w:rFonts w:ascii="Arial" w:hAnsi="Arial" w:cs="Arial"/>
          <w:color w:val="4D4D4D"/>
          <w:szCs w:val="21"/>
        </w:rPr>
        <w:t>下图：从天龙寺出来左边是源氏物语的遗址</w:t>
      </w:r>
      <w:r w:rsidR="009A0CB0">
        <w:rPr>
          <w:rFonts w:ascii="Arial" w:hAnsi="Arial" w:cs="Arial" w:hint="eastAsia"/>
          <w:color w:val="4D4D4D"/>
          <w:szCs w:val="21"/>
        </w:rPr>
        <w:t>，</w:t>
      </w:r>
      <w:r w:rsidR="009A0CB0">
        <w:rPr>
          <w:rFonts w:ascii="Arial" w:hAnsi="Arial" w:cs="Arial"/>
          <w:color w:val="4D4D4D"/>
          <w:szCs w:val="21"/>
        </w:rPr>
        <w:t>但是我又再一次笃定地向右边走了去，那里是渡月桥</w:t>
      </w:r>
      <w:r w:rsidR="009A0CB0">
        <w:rPr>
          <w:rFonts w:ascii="Arial" w:hAnsi="Arial" w:cs="Arial" w:hint="eastAsia"/>
          <w:color w:val="4D4D4D"/>
          <w:szCs w:val="21"/>
        </w:rPr>
        <w:t>。</w:t>
      </w:r>
    </w:p>
    <w:sectPr w:rsidR="00434D51" w:rsidRPr="009A0CB0" w:rsidSect="00F55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379F3" w:rsidRDefault="001379F3" w:rsidP="000F63E4">
      <w:r>
        <w:separator/>
      </w:r>
    </w:p>
  </w:endnote>
  <w:endnote w:type="continuationSeparator" w:id="1">
    <w:p w:rsidR="001379F3" w:rsidRDefault="001379F3" w:rsidP="000F63E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379F3" w:rsidRDefault="001379F3" w:rsidP="000F63E4">
      <w:r>
        <w:separator/>
      </w:r>
    </w:p>
  </w:footnote>
  <w:footnote w:type="continuationSeparator" w:id="1">
    <w:p w:rsidR="001379F3" w:rsidRDefault="001379F3" w:rsidP="000F63E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F63E4"/>
    <w:rsid w:val="000A2179"/>
    <w:rsid w:val="000A2DBD"/>
    <w:rsid w:val="000F63E4"/>
    <w:rsid w:val="001379F3"/>
    <w:rsid w:val="00174F4F"/>
    <w:rsid w:val="001C6B78"/>
    <w:rsid w:val="002C67B2"/>
    <w:rsid w:val="002E61AF"/>
    <w:rsid w:val="003305CE"/>
    <w:rsid w:val="003454E0"/>
    <w:rsid w:val="00391527"/>
    <w:rsid w:val="003D6CEA"/>
    <w:rsid w:val="004132EB"/>
    <w:rsid w:val="00434D51"/>
    <w:rsid w:val="004416DB"/>
    <w:rsid w:val="004C2840"/>
    <w:rsid w:val="00521348"/>
    <w:rsid w:val="006565E1"/>
    <w:rsid w:val="006727F2"/>
    <w:rsid w:val="00691033"/>
    <w:rsid w:val="00691BA2"/>
    <w:rsid w:val="00713019"/>
    <w:rsid w:val="0071369E"/>
    <w:rsid w:val="007275B0"/>
    <w:rsid w:val="007C08FD"/>
    <w:rsid w:val="007D391D"/>
    <w:rsid w:val="007F46EA"/>
    <w:rsid w:val="00820099"/>
    <w:rsid w:val="00827C6D"/>
    <w:rsid w:val="008E06FA"/>
    <w:rsid w:val="009A0CB0"/>
    <w:rsid w:val="009A7EA5"/>
    <w:rsid w:val="00A20921"/>
    <w:rsid w:val="00A50AD9"/>
    <w:rsid w:val="00A573F1"/>
    <w:rsid w:val="00BA466B"/>
    <w:rsid w:val="00C421C0"/>
    <w:rsid w:val="00C51F06"/>
    <w:rsid w:val="00D22409"/>
    <w:rsid w:val="00D25F19"/>
    <w:rsid w:val="00D76FCE"/>
    <w:rsid w:val="00D77DF9"/>
    <w:rsid w:val="00DC38BB"/>
    <w:rsid w:val="00DE2249"/>
    <w:rsid w:val="00E320BE"/>
    <w:rsid w:val="00F31783"/>
    <w:rsid w:val="00F558D6"/>
    <w:rsid w:val="00FF30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58D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F63E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F63E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F63E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F63E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0A217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A217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198</Words>
  <Characters>1134</Characters>
  <Application>Microsoft Office Word</Application>
  <DocSecurity>0</DocSecurity>
  <Lines>9</Lines>
  <Paragraphs>2</Paragraphs>
  <ScaleCrop>false</ScaleCrop>
  <Company/>
  <LinksUpToDate>false</LinksUpToDate>
  <CharactersWithSpaces>1330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SkyUN.Org</dc:creator>
  <cp:keywords/>
  <dc:description/>
  <cp:lastModifiedBy>SkyUN.Org</cp:lastModifiedBy>
  <cp:revision>49</cp:revision>
  <dcterms:created xsi:type="dcterms:W3CDTF">2014-04-12T08:21:00Z</dcterms:created>
  <dcterms:modified xsi:type="dcterms:W3CDTF">2014-04-12T08:48:00Z</dcterms:modified>
</cp:coreProperties>
</file>